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53E34" w14:textId="30622C9A" w:rsidR="00D36E33" w:rsidRPr="007B2F13" w:rsidRDefault="00A34C8E" w:rsidP="00D36E33">
      <w:pPr>
        <w:pStyle w:val="1"/>
        <w:jc w:val="center"/>
        <w:rPr>
          <w:rFonts w:ascii="TH Sarabun New" w:eastAsia="TH SarabunPSK" w:hAnsi="TH Sarabun New"/>
          <w:sz w:val="48"/>
          <w:szCs w:val="48"/>
        </w:rPr>
      </w:pPr>
      <w:r w:rsidRPr="007B2F13">
        <w:rPr>
          <w:rFonts w:ascii="TH Sarabun New" w:hAnsi="TH Sarabun New"/>
          <w:noProof/>
        </w:rPr>
        <w:drawing>
          <wp:anchor distT="0" distB="0" distL="114300" distR="114300" simplePos="0" relativeHeight="251659264" behindDoc="0" locked="0" layoutInCell="1" allowOverlap="1" wp14:anchorId="696F1AE5" wp14:editId="163AEB13">
            <wp:simplePos x="0" y="0"/>
            <wp:positionH relativeFrom="column">
              <wp:posOffset>20955</wp:posOffset>
            </wp:positionH>
            <wp:positionV relativeFrom="paragraph">
              <wp:posOffset>-28575</wp:posOffset>
            </wp:positionV>
            <wp:extent cx="539750" cy="539750"/>
            <wp:effectExtent l="0" t="0" r="0" b="0"/>
            <wp:wrapNone/>
            <wp:docPr id="23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E33" w:rsidRPr="007B2F13">
        <w:rPr>
          <w:rFonts w:ascii="TH Sarabun New" w:eastAsia="TH SarabunPSK" w:hAnsi="TH Sarabun New"/>
          <w:cs/>
        </w:rPr>
        <w:t>บันทึกข้อความ</w:t>
      </w:r>
    </w:p>
    <w:p w14:paraId="2ED003EB" w14:textId="4580E5D7" w:rsidR="00D36E33" w:rsidRPr="007B2F13" w:rsidRDefault="00D36E33" w:rsidP="00D36E33">
      <w:pPr>
        <w:pStyle w:val="a3"/>
        <w:rPr>
          <w:rFonts w:ascii="TH Sarabun New" w:hAnsi="TH Sarabun New" w:cs="TH Sarabun New"/>
          <w:sz w:val="32"/>
          <w:szCs w:val="32"/>
        </w:rPr>
      </w:pPr>
      <w:r w:rsidRPr="007B2F13">
        <w:rPr>
          <w:rFonts w:ascii="TH Sarabun New" w:hAnsi="TH Sarabun New" w:cs="TH Sarabun New"/>
          <w:bCs/>
          <w:sz w:val="32"/>
          <w:szCs w:val="32"/>
          <w:cs/>
        </w:rPr>
        <w:t>ส่วนราชการ</w:t>
      </w:r>
      <w:r w:rsidRPr="007B2F13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>โรงเรียนเมืองแกพิทยาคม</w:t>
      </w:r>
      <w:r w:rsidRPr="007B2F13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7B2F13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 xml:space="preserve"> สำนักงานเขตพื้นที่การศึกษามัธยมศึกษาบุรีรัมย์ 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7B2F13">
        <w:rPr>
          <w:rFonts w:ascii="TH Sarabun New" w:hAnsi="TH Sarabun New" w:cs="TH Sarabun New"/>
          <w:color w:val="FFFFFF" w:themeColor="background1"/>
          <w:sz w:val="32"/>
          <w:szCs w:val="32"/>
        </w:rPr>
        <w:t>.</w:t>
      </w:r>
      <w:r w:rsidRPr="007B2F13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7D331C98" w14:textId="7C771284" w:rsidR="00D36E33" w:rsidRPr="007B2F13" w:rsidRDefault="00D36E33" w:rsidP="00D36E33">
      <w:pPr>
        <w:pStyle w:val="a3"/>
        <w:jc w:val="thaiDistribute"/>
        <w:rPr>
          <w:rFonts w:ascii="TH Sarabun New" w:hAnsi="TH Sarabun New" w:cs="TH Sarabun New"/>
          <w:sz w:val="32"/>
          <w:szCs w:val="32"/>
        </w:rPr>
      </w:pPr>
      <w:r w:rsidRPr="007B2F13">
        <w:rPr>
          <w:rFonts w:ascii="TH Sarabun New" w:hAnsi="TH Sarabun New" w:cs="TH Sarabun New"/>
          <w:bCs/>
          <w:sz w:val="32"/>
          <w:szCs w:val="32"/>
          <w:cs/>
        </w:rPr>
        <w:t>ที่</w:t>
      </w:r>
      <w:r w:rsidRPr="007B2F13">
        <w:rPr>
          <w:rFonts w:ascii="TH Sarabun New" w:hAnsi="TH Sarabun New" w:cs="TH Sarabun New"/>
          <w:b/>
          <w:sz w:val="32"/>
          <w:szCs w:val="32"/>
          <w:u w:val="dotted"/>
          <w:cs/>
        </w:rPr>
        <w:tab/>
      </w:r>
      <w:r w:rsidRPr="007B2F13">
        <w:rPr>
          <w:rFonts w:ascii="TH Sarabun New" w:hAnsi="TH Sarabun New" w:cs="TH Sarabun New"/>
          <w:b/>
          <w:sz w:val="32"/>
          <w:szCs w:val="32"/>
          <w:u w:val="dotted"/>
          <w:cs/>
        </w:rPr>
        <w:tab/>
        <w:t xml:space="preserve">                </w:t>
      </w:r>
      <w:r w:rsidR="00A34C8E">
        <w:rPr>
          <w:rFonts w:ascii="TH Sarabun New" w:hAnsi="TH Sarabun New" w:cs="TH Sarabun New" w:hint="cs"/>
          <w:b/>
          <w:sz w:val="32"/>
          <w:szCs w:val="32"/>
          <w:u w:val="dotted"/>
          <w:cs/>
        </w:rPr>
        <w:t xml:space="preserve">                  </w:t>
      </w:r>
      <w:r w:rsidRPr="007B2F13">
        <w:rPr>
          <w:rFonts w:ascii="TH Sarabun New" w:hAnsi="TH Sarabun New" w:cs="TH Sarabun New"/>
          <w:b/>
          <w:sz w:val="32"/>
          <w:szCs w:val="32"/>
          <w:u w:val="dotted"/>
          <w:cs/>
        </w:rPr>
        <w:t xml:space="preserve">    </w:t>
      </w:r>
      <w:r w:rsidR="00A34C8E">
        <w:rPr>
          <w:rFonts w:ascii="TH Sarabun New" w:hAnsi="TH Sarabun New" w:cs="TH Sarabun New" w:hint="cs"/>
          <w:b/>
          <w:sz w:val="32"/>
          <w:szCs w:val="32"/>
          <w:u w:val="dotted"/>
          <w:cs/>
        </w:rPr>
        <w:t xml:space="preserve">   </w:t>
      </w:r>
      <w:r w:rsidRPr="007B2F13">
        <w:rPr>
          <w:rFonts w:ascii="TH Sarabun New" w:hAnsi="TH Sarabun New" w:cs="TH Sarabun New"/>
          <w:b/>
          <w:sz w:val="32"/>
          <w:szCs w:val="32"/>
          <w:u w:val="dotted"/>
          <w:cs/>
        </w:rPr>
        <w:t xml:space="preserve">  </w:t>
      </w:r>
      <w:r w:rsidRPr="007B2F13">
        <w:rPr>
          <w:rFonts w:ascii="TH Sarabun New" w:hAnsi="TH Sarabun New" w:cs="TH Sarabun New"/>
          <w:bCs/>
          <w:sz w:val="32"/>
          <w:szCs w:val="32"/>
          <w:cs/>
        </w:rPr>
        <w:t>วันที่</w:t>
      </w:r>
      <w:r w:rsidRPr="007B2F13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B2F13">
        <w:rPr>
          <w:rFonts w:ascii="TH Sarabun New" w:hAnsi="TH Sarabun New" w:cs="TH Sarabun New"/>
          <w:sz w:val="32"/>
          <w:szCs w:val="32"/>
          <w:u w:val="dotted"/>
        </w:rPr>
        <w:t xml:space="preserve">         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7B2F13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A34C8E" w:rsidRP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A34C8E" w:rsidRPr="00A34C8E">
        <w:rPr>
          <w:rFonts w:ascii="TH Sarabun New" w:hAnsi="TH Sarabun New" w:cs="TH Sarabun New" w:hint="cs"/>
          <w:color w:val="FFFFFF" w:themeColor="background1"/>
          <w:sz w:val="32"/>
          <w:szCs w:val="32"/>
          <w:u w:val="dotted"/>
          <w:cs/>
        </w:rPr>
        <w:t>.</w:t>
      </w:r>
    </w:p>
    <w:p w14:paraId="2CDCE556" w14:textId="015494A0" w:rsidR="00D36E33" w:rsidRPr="007B2F13" w:rsidRDefault="00D36E33" w:rsidP="000255B4">
      <w:pPr>
        <w:pStyle w:val="a3"/>
        <w:pBdr>
          <w:bottom w:val="single" w:sz="6" w:space="0" w:color="auto"/>
        </w:pBdr>
        <w:rPr>
          <w:rFonts w:ascii="TH Sarabun New" w:hAnsi="TH Sarabun New" w:cs="TH Sarabun New"/>
          <w:sz w:val="32"/>
          <w:szCs w:val="32"/>
          <w:u w:val="dotted"/>
        </w:rPr>
      </w:pPr>
      <w:r w:rsidRPr="007B2F13">
        <w:rPr>
          <w:rFonts w:ascii="TH Sarabun New" w:hAnsi="TH Sarabun New" w:cs="TH Sarabun New"/>
          <w:bCs/>
          <w:sz w:val="32"/>
          <w:szCs w:val="32"/>
          <w:cs/>
        </w:rPr>
        <w:t>เรื่อง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ขออนุมัติใช้เงินงบประมาณตามแผนปฏิบัติการประจำปี </w:t>
      </w:r>
      <w:r w:rsidR="00ED7742">
        <w:rPr>
          <w:rFonts w:ascii="TH Sarabun New" w:hAnsi="TH Sarabun New" w:cs="TH Sarabun New" w:hint="cs"/>
          <w:sz w:val="32"/>
          <w:szCs w:val="32"/>
          <w:u w:val="dotted"/>
          <w:cs/>
        </w:rPr>
        <w:t>๒๕๖</w:t>
      </w:r>
      <w:r w:rsidR="003F600D">
        <w:rPr>
          <w:rFonts w:ascii="TH Sarabun New" w:hAnsi="TH Sarabun New" w:cs="TH Sarabun New" w:hint="cs"/>
          <w:sz w:val="32"/>
          <w:szCs w:val="32"/>
          <w:u w:val="dotted"/>
          <w:cs/>
        </w:rPr>
        <w:t>๙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7B2F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B2F13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A34C8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</w:t>
      </w:r>
      <w:r w:rsidRPr="007B2F13"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  <w:t>.</w:t>
      </w:r>
    </w:p>
    <w:p w14:paraId="3156E04C" w14:textId="77777777" w:rsidR="00D36E33" w:rsidRPr="007B2F13" w:rsidRDefault="00D36E33" w:rsidP="000255B4">
      <w:pPr>
        <w:pStyle w:val="a3"/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7B2F13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7B2F13">
        <w:rPr>
          <w:rFonts w:ascii="TH Sarabun New" w:hAnsi="TH Sarabun New" w:cs="TH Sarabun New"/>
          <w:sz w:val="32"/>
          <w:szCs w:val="32"/>
        </w:rPr>
        <w:t xml:space="preserve">  </w:t>
      </w:r>
      <w:r w:rsidRPr="007B2F13">
        <w:rPr>
          <w:rFonts w:ascii="TH Sarabun New" w:hAnsi="TH Sarabun New" w:cs="TH Sarabun New"/>
          <w:sz w:val="32"/>
          <w:szCs w:val="32"/>
          <w:cs/>
        </w:rPr>
        <w:t>ผู้อำนวยการโรงเรียนเมืองแกพิทยาคม</w:t>
      </w:r>
    </w:p>
    <w:p w14:paraId="7695209B" w14:textId="4A86308B" w:rsidR="00A34C8E" w:rsidRPr="00A34C8E" w:rsidRDefault="00A34C8E" w:rsidP="00A13CF7">
      <w:pPr>
        <w:pStyle w:val="a3"/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A34C8E">
        <w:rPr>
          <w:rFonts w:ascii="TH Sarabun New" w:hAnsi="TH Sarabun New" w:cs="TH Sarabun New"/>
          <w:sz w:val="32"/>
          <w:szCs w:val="32"/>
          <w:cs/>
        </w:rPr>
        <w:tab/>
        <w:t>ด้วย</w:t>
      </w:r>
      <w:r w:rsidR="00A13CF7">
        <w:rPr>
          <w:rFonts w:ascii="TH Sarabun New" w:hAnsi="TH Sarabun New" w:cs="TH Sarabun New" w:hint="cs"/>
          <w:sz w:val="32"/>
          <w:szCs w:val="32"/>
          <w:cs/>
        </w:rPr>
        <w:t xml:space="preserve"> ข้าพเจ้า</w:t>
      </w:r>
      <w:r w:rsidR="00F65A14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A13CF7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034F36" w:rsidRPr="00034F36">
        <w:rPr>
          <w:rFonts w:ascii="TH Sarabun New" w:hAnsi="TH Sarabun New" w:cs="TH Sarabun New"/>
          <w:sz w:val="32"/>
          <w:szCs w:val="32"/>
          <w:u w:val="dotted"/>
        </w:rPr>
        <w:t xml:space="preserve">       </w:t>
      </w:r>
      <w:r w:rsidR="001828D2">
        <w:rPr>
          <w:rFonts w:ascii="TH Sarabun New" w:hAnsi="TH Sarabun New" w:cs="TH Sarabun New"/>
          <w:sz w:val="32"/>
          <w:szCs w:val="32"/>
          <w:u w:val="dotted"/>
        </w:rPr>
        <w:t xml:space="preserve">    </w:t>
      </w:r>
      <w:r w:rsidR="00034F36" w:rsidRPr="00034F36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1828D2">
        <w:rPr>
          <w:rFonts w:ascii="TH Sarabun New" w:hAnsi="TH Sarabun New" w:cs="TH Sarabun New"/>
          <w:sz w:val="32"/>
          <w:szCs w:val="32"/>
          <w:u w:val="dotted"/>
        </w:rPr>
        <w:t xml:space="preserve">      </w:t>
      </w:r>
      <w:r w:rsidR="00034F36" w:rsidRPr="00034F36">
        <w:rPr>
          <w:rFonts w:ascii="TH Sarabun New" w:hAnsi="TH Sarabun New" w:cs="TH Sarabun New"/>
          <w:sz w:val="32"/>
          <w:szCs w:val="32"/>
          <w:u w:val="dotted"/>
        </w:rPr>
        <w:t xml:space="preserve">                      </w:t>
      </w:r>
      <w:r w:rsidR="00F65A14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A13CF7">
        <w:rPr>
          <w:rFonts w:ascii="TH Sarabun New" w:hAnsi="TH Sarabun New" w:cs="TH Sarabun New"/>
          <w:sz w:val="32"/>
          <w:szCs w:val="32"/>
          <w:cs/>
        </w:rPr>
        <w:t>ผู้รับผิดชอบ</w:t>
      </w:r>
      <w:r w:rsidR="00A13CF7">
        <w:rPr>
          <w:rFonts w:ascii="TH Sarabun New" w:hAnsi="TH Sarabun New" w:cs="TH Sarabun New" w:hint="cs"/>
          <w:sz w:val="32"/>
          <w:szCs w:val="32"/>
          <w:cs/>
        </w:rPr>
        <w:t>กิจกรรม</w:t>
      </w:r>
      <w:r w:rsidR="00A13CF7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1828D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A13CF7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</w:t>
      </w:r>
      <w:r w:rsidR="00A13CF7" w:rsidRPr="00034F36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.</w:t>
      </w:r>
      <w:r w:rsidR="00A13CF7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br/>
      </w:r>
      <w:r w:rsidR="00A13CF7" w:rsidRP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="00A13CF7" w:rsidRP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</w:t>
      </w:r>
      <w:r w:rsidR="00A13CF7" w:rsidRPr="00A13CF7">
        <w:rPr>
          <w:rFonts w:ascii="TH Sarabun New" w:hAnsi="TH Sarabun New" w:cs="TH Sarabun New" w:hint="cs"/>
          <w:color w:val="FFFFFF" w:themeColor="background1"/>
          <w:sz w:val="32"/>
          <w:szCs w:val="32"/>
          <w:u w:val="dotted"/>
          <w:cs/>
        </w:rPr>
        <w:t>.</w:t>
      </w:r>
      <w:r w:rsidR="00A13CF7" w:rsidRPr="00A13CF7">
        <w:rPr>
          <w:rFonts w:ascii="TH Sarabun New" w:hAnsi="TH Sarabun New" w:cs="TH Sarabun New"/>
          <w:sz w:val="32"/>
          <w:szCs w:val="32"/>
          <w:u w:val="dotted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="00034F36" w:rsidRP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A13CF7" w:rsidRP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                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</w:t>
      </w:r>
      <w:r w:rsidR="00A13CF7" w:rsidRP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A13CF7" w:rsidRPr="00A13CF7">
        <w:rPr>
          <w:rFonts w:ascii="TH Sarabun New" w:hAnsi="TH Sarabun New" w:cs="TH Sarabun New" w:hint="cs"/>
          <w:color w:val="FFFFFF" w:themeColor="background1"/>
          <w:sz w:val="32"/>
          <w:szCs w:val="32"/>
          <w:u w:val="dotted"/>
          <w:cs/>
        </w:rPr>
        <w:t>.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A13CF7">
        <w:rPr>
          <w:rFonts w:ascii="TH Sarabun New" w:hAnsi="TH Sarabun New" w:cs="TH Sarabun New"/>
          <w:sz w:val="32"/>
          <w:szCs w:val="32"/>
          <w:cs/>
        </w:rPr>
        <w:br/>
      </w:r>
      <w:r w:rsidR="00A13CF7" w:rsidRPr="00A34C8E">
        <w:rPr>
          <w:rFonts w:ascii="TH Sarabun New" w:hAnsi="TH Sarabun New" w:cs="TH Sarabun New"/>
          <w:sz w:val="32"/>
          <w:szCs w:val="32"/>
          <w:cs/>
        </w:rPr>
        <w:t>แผนงาน</w:t>
      </w:r>
      <w:r w:rsidR="00A13CF7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</w:t>
      </w:r>
      <w:r w:rsidR="00A13CF7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A34C8E">
        <w:rPr>
          <w:rFonts w:ascii="TH Sarabun New" w:hAnsi="TH Sarabun New" w:cs="TH Sarabun New"/>
          <w:sz w:val="32"/>
          <w:szCs w:val="32"/>
          <w:cs/>
        </w:rPr>
        <w:t>จำนวนเงินงบประมาณที่ได้รับจัดสรร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Pr="00A34C8E">
        <w:rPr>
          <w:rFonts w:ascii="TH Sarabun New" w:hAnsi="TH Sarabun New" w:cs="TH Sarabun New"/>
          <w:sz w:val="32"/>
          <w:szCs w:val="32"/>
          <w:cs/>
        </w:rPr>
        <w:t>บาท ใช้ไปแล้ว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Pr="00A34C8E">
        <w:rPr>
          <w:rFonts w:ascii="TH Sarabun New" w:hAnsi="TH Sarabun New" w:cs="TH Sarabun New"/>
          <w:sz w:val="32"/>
          <w:szCs w:val="32"/>
          <w:cs/>
        </w:rPr>
        <w:t>บาท คงเหลือเงินในโครงการ/กิจกรรมที่จะใช้ในครั้งนี้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</w:t>
      </w:r>
      <w:r w:rsidRPr="00A34C8E">
        <w:rPr>
          <w:rFonts w:ascii="TH Sarabun New" w:hAnsi="TH Sarabun New" w:cs="TH Sarabun New"/>
          <w:sz w:val="32"/>
          <w:szCs w:val="32"/>
          <w:cs/>
        </w:rPr>
        <w:t>บาท เพื่อ</w:t>
      </w:r>
      <w:r w:rsidR="00034F36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="00034F36" w:rsidRPr="00034F36">
        <w:rPr>
          <w:rFonts w:ascii="TH Sarabun New" w:hAnsi="TH Sarabun New" w:cs="TH Sarabun New" w:hint="cs"/>
          <w:sz w:val="32"/>
          <w:szCs w:val="32"/>
          <w:cs/>
        </w:rPr>
        <w:t>ในการ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</w:t>
      </w:r>
      <w:r w:rsidR="00034F36" w:rsidRP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034F36" w:rsidRPr="00034F36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.</w:t>
      </w:r>
      <w:r w:rsidR="00034F36">
        <w:rPr>
          <w:rFonts w:ascii="TH Sarabun New" w:hAnsi="TH Sarabun New" w:cs="TH Sarabun New"/>
          <w:sz w:val="32"/>
          <w:szCs w:val="32"/>
          <w:cs/>
        </w:rPr>
        <w:br/>
      </w:r>
      <w:r w:rsidRPr="00A34C8E">
        <w:rPr>
          <w:rFonts w:ascii="TH Sarabun New" w:hAnsi="TH Sarabun New" w:cs="TH Sarabun New"/>
          <w:sz w:val="32"/>
          <w:szCs w:val="32"/>
          <w:cs/>
        </w:rPr>
        <w:t>จึงมีความประสงค์ขออนุมัติใช้เงินจำนวน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Pr="00A34C8E">
        <w:rPr>
          <w:rFonts w:ascii="TH Sarabun New" w:hAnsi="TH Sarabun New" w:cs="TH Sarabun New"/>
          <w:sz w:val="32"/>
          <w:szCs w:val="32"/>
          <w:cs/>
        </w:rPr>
        <w:t>บาท ดังที่แนบมาพร้อมนี้ เมื่อใช้ครั้งนี้แล้วเหลือเงินจำนวน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 w:rsidRPr="00A34C8E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="005F5AEA">
        <w:rPr>
          <w:rFonts w:ascii="TH Sarabun New" w:hAnsi="TH Sarabun New" w:cs="TH Sarabun New" w:hint="cs"/>
          <w:sz w:val="32"/>
          <w:szCs w:val="32"/>
          <w:cs/>
        </w:rPr>
        <w:t>กำหนดใช้พัสดุภายในวันที่</w:t>
      </w:r>
      <w:r w:rsidR="005F5AEA"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="00A13CF7" w:rsidRPr="00A13CF7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5F5AEA"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5F5AEA"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</w:t>
      </w:r>
      <w:r w:rsid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5F5AEA"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</w:t>
      </w:r>
      <w:r w:rsidR="00A13CF7">
        <w:rPr>
          <w:rFonts w:ascii="TH Sarabun New" w:hAnsi="TH Sarabun New" w:cs="TH Sarabun New" w:hint="cs"/>
          <w:sz w:val="32"/>
          <w:szCs w:val="32"/>
          <w:cs/>
        </w:rPr>
        <w:t>พ.ศ.</w:t>
      </w:r>
      <w:r w:rsidR="00A13CF7" w:rsidRPr="00A13CF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</w:t>
      </w:r>
      <w:r w:rsidR="00A13CF7" w:rsidRPr="00A13CF7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.</w:t>
      </w:r>
    </w:p>
    <w:p w14:paraId="4C5163D1" w14:textId="0597EF1E" w:rsidR="00257D95" w:rsidRDefault="00C86FB7" w:rsidP="00AD46A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6FB7">
        <w:rPr>
          <w:rFonts w:ascii="TH Sarabun New" w:hAnsi="TH Sarabun New" w:cs="TH Sarabun New" w:hint="cs"/>
          <w:sz w:val="32"/>
          <w:szCs w:val="32"/>
          <w:cs/>
        </w:rPr>
        <w:t>จึ</w:t>
      </w:r>
      <w:r>
        <w:rPr>
          <w:rFonts w:ascii="TH Sarabun New" w:hAnsi="TH Sarabun New" w:cs="TH Sarabun New" w:hint="cs"/>
          <w:sz w:val="32"/>
          <w:szCs w:val="32"/>
          <w:cs/>
        </w:rPr>
        <w:t>งเรียนมาเพื่อโปรดทราบและพิจารณา</w:t>
      </w:r>
    </w:p>
    <w:p w14:paraId="30BCFD48" w14:textId="0254FA30" w:rsidR="00C86FB7" w:rsidRDefault="00C86FB7" w:rsidP="000255B4">
      <w:pPr>
        <w:tabs>
          <w:tab w:val="left" w:pos="3686"/>
        </w:tabs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</w:t>
      </w:r>
      <w:r w:rsidR="00DF2A05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.................ผู้รับผิดชอบโครงการ</w:t>
      </w:r>
      <w:r w:rsidR="00DF2A05">
        <w:rPr>
          <w:rFonts w:ascii="TH Sarabun New" w:hAnsi="TH Sarabun New" w:cs="TH Sarabun New" w:hint="cs"/>
          <w:sz w:val="32"/>
          <w:szCs w:val="32"/>
          <w:cs/>
        </w:rPr>
        <w:t>/กิจกรรม</w:t>
      </w:r>
    </w:p>
    <w:p w14:paraId="110EC168" w14:textId="01E9BE90" w:rsidR="00DF2A05" w:rsidRDefault="00DF2A05" w:rsidP="00CA30F9">
      <w:pPr>
        <w:tabs>
          <w:tab w:val="left" w:pos="3686"/>
          <w:tab w:val="center" w:pos="5245"/>
        </w:tabs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F65A14" w:rsidRPr="00F65A14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034F3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</w:t>
      </w:r>
      <w:r w:rsidR="00F65A14" w:rsidRPr="00F65A14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DF2A05" w:rsidRPr="00FB29E8" w14:paraId="43589A21" w14:textId="77777777" w:rsidTr="006D3D70">
        <w:trPr>
          <w:trHeight w:val="2166"/>
        </w:trPr>
        <w:tc>
          <w:tcPr>
            <w:tcW w:w="3397" w:type="dxa"/>
          </w:tcPr>
          <w:p w14:paraId="17FBE0F1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เห็นสมควรอนุมัติ</w:t>
            </w:r>
          </w:p>
          <w:p w14:paraId="34F13932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252BFD1F" w14:textId="59ADC3E9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เพราะ 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</w:t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</w:p>
          <w:p w14:paraId="7173CED6" w14:textId="20C8BF8D" w:rsidR="00DF2A05" w:rsidRPr="00DF2A05" w:rsidRDefault="00DF2A05" w:rsidP="00CA30F9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1D14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="00034F36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2D2D9A3" w14:textId="77777777" w:rsidR="00DF2A05" w:rsidRPr="00DF2A05" w:rsidRDefault="00DF2A05" w:rsidP="00034F3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หัวหน้ากลุ่มงาน/กลุ่มสาระการเรียนรู้</w:t>
            </w:r>
          </w:p>
        </w:tc>
        <w:tc>
          <w:tcPr>
            <w:tcW w:w="2835" w:type="dxa"/>
          </w:tcPr>
          <w:p w14:paraId="6DF3F949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เห็นสมควรอนุมัติ</w:t>
            </w:r>
          </w:p>
          <w:p w14:paraId="43AF52C4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380713AD" w14:textId="474F2611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เพราะ ......................................</w:t>
            </w:r>
          </w:p>
          <w:p w14:paraId="1DD9E33D" w14:textId="5DED20D3" w:rsidR="00DF2A05" w:rsidRPr="00DF2A05" w:rsidRDefault="00DF2A05" w:rsidP="00CA30F9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</w:t>
            </w:r>
            <w:r w:rsidR="003D401C">
              <w:rPr>
                <w:rFonts w:ascii="TH Sarabun New" w:hAnsi="TH Sarabun New" w:cs="TH Sarabun New" w:hint="cs"/>
                <w:sz w:val="32"/>
                <w:szCs w:val="32"/>
                <w:cs/>
              </w:rPr>
              <w:t>น.ส.กุสุมาลย์  ชมโคกกรวด</w:t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AEF6FD5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หัวหน้างานแผนงาน</w:t>
            </w:r>
          </w:p>
        </w:tc>
        <w:tc>
          <w:tcPr>
            <w:tcW w:w="2835" w:type="dxa"/>
          </w:tcPr>
          <w:p w14:paraId="5EA21299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เห็นสมควรอนุมัติ</w:t>
            </w:r>
          </w:p>
          <w:p w14:paraId="0AB057B8" w14:textId="77777777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2A21E30B" w14:textId="57997836" w:rsidR="00DF2A05" w:rsidRPr="00DF2A05" w:rsidRDefault="00DF2A05" w:rsidP="00046C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เพราะ .......................................</w:t>
            </w:r>
          </w:p>
          <w:p w14:paraId="0C4983BF" w14:textId="27B136C0" w:rsidR="00DF2A05" w:rsidRPr="00DF2A05" w:rsidRDefault="00DF2A05" w:rsidP="00FB29E8">
            <w:pPr>
              <w:spacing w:before="24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FB29E8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นางสาว</w:t>
            </w:r>
            <w:proofErr w:type="spellStart"/>
            <w:r w:rsidR="00FB29E8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อิษฎา</w:t>
            </w:r>
            <w:bookmarkStart w:id="0" w:name="_GoBack"/>
            <w:bookmarkEnd w:id="0"/>
            <w:proofErr w:type="spellEnd"/>
            <w:r w:rsidR="00FB29E8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พร ศรีบุญ</w:t>
            </w: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B4FE6DD" w14:textId="2E462A09" w:rsidR="00DF2A05" w:rsidRPr="00DF2A05" w:rsidRDefault="00DF2A05" w:rsidP="00FB29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F2A05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เจ้าหน้าที่</w:t>
            </w:r>
          </w:p>
        </w:tc>
      </w:tr>
    </w:tbl>
    <w:p w14:paraId="1BDFBA37" w14:textId="7300F72B" w:rsidR="006D3D70" w:rsidRPr="006D3D70" w:rsidRDefault="006D3D70" w:rsidP="00CA30F9">
      <w:pPr>
        <w:spacing w:before="240" w:after="0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>ความเห็นของหัวหน้ากลุ่มงานบริหารงบประมาณ ควรอนุมัติดำเนินการครั้งนี้.......................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6D3D70">
        <w:rPr>
          <w:rFonts w:ascii="TH Sarabun New" w:hAnsi="TH Sarabun New" w:cs="TH Sarabun New"/>
          <w:sz w:val="32"/>
          <w:szCs w:val="32"/>
          <w:cs/>
        </w:rPr>
        <w:t>..บาท</w:t>
      </w:r>
    </w:p>
    <w:p w14:paraId="70F78CAB" w14:textId="1AF5D900" w:rsidR="006D3D70" w:rsidRPr="006D3D70" w:rsidRDefault="006D3D70" w:rsidP="00AD46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>(   )  เงินงบประมาณ</w:t>
      </w:r>
      <w:r w:rsidRPr="006D3D70">
        <w:rPr>
          <w:rFonts w:ascii="TH Sarabun New" w:hAnsi="TH Sarabun New" w:cs="TH Sarabun New"/>
          <w:sz w:val="32"/>
          <w:szCs w:val="32"/>
          <w:cs/>
        </w:rPr>
        <w:tab/>
      </w:r>
      <w:r w:rsidRPr="006D3D70">
        <w:rPr>
          <w:rFonts w:ascii="TH Sarabun New" w:hAnsi="TH Sarabun New" w:cs="TH Sarabun New"/>
          <w:sz w:val="32"/>
          <w:szCs w:val="32"/>
          <w:cs/>
        </w:rPr>
        <w:tab/>
        <w:t>(   ) เงินอื่นๆ 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6D3D70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1D58055E" w14:textId="5E32383E" w:rsidR="006D3D70" w:rsidRPr="006D3D70" w:rsidRDefault="006D3D70" w:rsidP="00AD46AB">
      <w:pPr>
        <w:tabs>
          <w:tab w:val="left" w:pos="368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</w:t>
      </w:r>
    </w:p>
    <w:p w14:paraId="54D29DB2" w14:textId="2D2B6273" w:rsidR="006D3D70" w:rsidRPr="006D3D70" w:rsidRDefault="006D3D70" w:rsidP="006D3D70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D3D70">
        <w:rPr>
          <w:rFonts w:ascii="TH Sarabun New" w:hAnsi="TH Sarabun New" w:cs="TH Sarabun New"/>
          <w:sz w:val="32"/>
          <w:szCs w:val="32"/>
          <w:cs/>
        </w:rPr>
        <w:t>(</w:t>
      </w:r>
      <w:r w:rsidR="003F600D" w:rsidRPr="003F600D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</w:t>
      </w:r>
      <w:r w:rsidRPr="006D3D70">
        <w:rPr>
          <w:rFonts w:ascii="TH Sarabun New" w:hAnsi="TH Sarabun New" w:cs="TH Sarabun New"/>
          <w:sz w:val="32"/>
          <w:szCs w:val="32"/>
          <w:cs/>
        </w:rPr>
        <w:t>)</w:t>
      </w:r>
    </w:p>
    <w:p w14:paraId="2EF8987F" w14:textId="77777777" w:rsidR="006D3D70" w:rsidRPr="006D3D70" w:rsidRDefault="006D3D70" w:rsidP="00A13C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 xml:space="preserve">ความเห็นของรองผู้อำนวยการกลุ่มงานบริหารงบประมาณ </w:t>
      </w:r>
    </w:p>
    <w:p w14:paraId="11FF0A05" w14:textId="01DC0FA0" w:rsidR="006D3D70" w:rsidRPr="006D3D70" w:rsidRDefault="006D3D70" w:rsidP="006D3D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>(   )  เห็นควรอนุมัติ</w:t>
      </w:r>
      <w:r w:rsidRPr="006D3D70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6D3D70">
        <w:rPr>
          <w:rFonts w:ascii="TH Sarabun New" w:hAnsi="TH Sarabun New" w:cs="TH Sarabun New"/>
          <w:sz w:val="32"/>
          <w:szCs w:val="32"/>
          <w:cs/>
        </w:rPr>
        <w:t xml:space="preserve"> (   ) เห็นควรไม่อนุมัติ  เพราะ 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6D3D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</w:p>
    <w:p w14:paraId="2B434E46" w14:textId="77777777" w:rsidR="006D3D70" w:rsidRPr="006D3D70" w:rsidRDefault="006D3D70" w:rsidP="000255B4">
      <w:pPr>
        <w:tabs>
          <w:tab w:val="left" w:pos="368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</w:t>
      </w:r>
    </w:p>
    <w:p w14:paraId="501EAF4B" w14:textId="16CB0013" w:rsidR="006D3D70" w:rsidRPr="006D3D70" w:rsidRDefault="006D3D70" w:rsidP="006D3D70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D3D70">
        <w:rPr>
          <w:rFonts w:ascii="TH Sarabun New" w:hAnsi="TH Sarabun New" w:cs="TH Sarabun New"/>
          <w:sz w:val="32"/>
          <w:szCs w:val="32"/>
          <w:cs/>
        </w:rPr>
        <w:t>(</w:t>
      </w:r>
      <w:r w:rsidR="00156191">
        <w:rPr>
          <w:rFonts w:ascii="TH Sarabun New" w:hAnsi="TH Sarabun New" w:cs="TH Sarabun New" w:hint="cs"/>
          <w:sz w:val="32"/>
          <w:szCs w:val="32"/>
          <w:cs/>
        </w:rPr>
        <w:t>นางสาวประภัสสร  หยาด</w:t>
      </w:r>
      <w:proofErr w:type="spellStart"/>
      <w:r w:rsidR="00156191">
        <w:rPr>
          <w:rFonts w:ascii="TH Sarabun New" w:hAnsi="TH Sarabun New" w:cs="TH Sarabun New" w:hint="cs"/>
          <w:sz w:val="32"/>
          <w:szCs w:val="32"/>
          <w:cs/>
        </w:rPr>
        <w:t>ไธ</w:t>
      </w:r>
      <w:proofErr w:type="spellEnd"/>
      <w:r w:rsidR="00156191">
        <w:rPr>
          <w:rFonts w:ascii="TH Sarabun New" w:hAnsi="TH Sarabun New" w:cs="TH Sarabun New" w:hint="cs"/>
          <w:sz w:val="32"/>
          <w:szCs w:val="32"/>
          <w:cs/>
        </w:rPr>
        <w:t>สง</w:t>
      </w:r>
      <w:r w:rsidRPr="006D3D70">
        <w:rPr>
          <w:rFonts w:ascii="TH Sarabun New" w:hAnsi="TH Sarabun New" w:cs="TH Sarabun New"/>
          <w:sz w:val="32"/>
          <w:szCs w:val="32"/>
          <w:cs/>
        </w:rPr>
        <w:t>)</w:t>
      </w:r>
    </w:p>
    <w:p w14:paraId="35D0408F" w14:textId="7B72554D" w:rsidR="000255B4" w:rsidRPr="006D3D70" w:rsidRDefault="000255B4" w:rsidP="00A13C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>ความเห็นของผู้อำนวยการ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โรงเรียนเมืองแกพิทยาคม</w:t>
      </w:r>
    </w:p>
    <w:p w14:paraId="1D78F698" w14:textId="297FFF88" w:rsidR="006D3D70" w:rsidRPr="006D3D70" w:rsidRDefault="006D3D70" w:rsidP="000255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>(   )  อนุมัติ</w:t>
      </w:r>
      <w:r w:rsidRPr="006D3D70">
        <w:rPr>
          <w:rFonts w:ascii="TH Sarabun New" w:hAnsi="TH Sarabun New" w:cs="TH Sarabun New"/>
          <w:sz w:val="32"/>
          <w:szCs w:val="32"/>
          <w:cs/>
        </w:rPr>
        <w:tab/>
      </w:r>
      <w:r w:rsidRPr="006D3D70">
        <w:rPr>
          <w:rFonts w:ascii="TH Sarabun New" w:hAnsi="TH Sarabun New" w:cs="TH Sarabun New"/>
          <w:sz w:val="32"/>
          <w:szCs w:val="32"/>
          <w:cs/>
        </w:rPr>
        <w:tab/>
      </w:r>
      <w:r w:rsidRPr="006D3D70">
        <w:rPr>
          <w:rFonts w:ascii="TH Sarabun New" w:hAnsi="TH Sarabun New" w:cs="TH Sarabun New"/>
          <w:sz w:val="32"/>
          <w:szCs w:val="32"/>
          <w:cs/>
        </w:rPr>
        <w:tab/>
        <w:t>(   ) ไม่อนุมัติ  เพราะ 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6D3D70">
        <w:rPr>
          <w:rFonts w:ascii="TH Sarabun New" w:hAnsi="TH Sarabun New" w:cs="TH Sarabun New"/>
          <w:sz w:val="32"/>
          <w:szCs w:val="32"/>
          <w:cs/>
        </w:rPr>
        <w:t xml:space="preserve">............. </w:t>
      </w:r>
    </w:p>
    <w:p w14:paraId="7D7FD966" w14:textId="77777777" w:rsidR="000255B4" w:rsidRPr="006D3D70" w:rsidRDefault="000255B4" w:rsidP="000255B4">
      <w:pPr>
        <w:tabs>
          <w:tab w:val="left" w:pos="368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3D70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</w:t>
      </w:r>
    </w:p>
    <w:p w14:paraId="7EA55E8F" w14:textId="3162C32B" w:rsidR="006D3D70" w:rsidRPr="006D3D70" w:rsidRDefault="000255B4" w:rsidP="000255B4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13CF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3D70">
        <w:rPr>
          <w:rFonts w:ascii="TH Sarabun New" w:hAnsi="TH Sarabun New" w:cs="TH Sarabun New"/>
          <w:sz w:val="32"/>
          <w:szCs w:val="32"/>
          <w:cs/>
        </w:rPr>
        <w:t>(</w:t>
      </w:r>
      <w:r w:rsidR="00ED7742">
        <w:rPr>
          <w:rFonts w:ascii="TH Sarabun New" w:hAnsi="TH Sarabun New" w:cs="TH Sarabun New" w:hint="cs"/>
          <w:sz w:val="32"/>
          <w:szCs w:val="32"/>
          <w:cs/>
        </w:rPr>
        <w:t>นายพีระ</w:t>
      </w:r>
      <w:proofErr w:type="spellStart"/>
      <w:r w:rsidR="00ED7742">
        <w:rPr>
          <w:rFonts w:ascii="TH Sarabun New" w:hAnsi="TH Sarabun New" w:cs="TH Sarabun New" w:hint="cs"/>
          <w:sz w:val="32"/>
          <w:szCs w:val="32"/>
          <w:cs/>
        </w:rPr>
        <w:t>พรรดิ์</w:t>
      </w:r>
      <w:proofErr w:type="spellEnd"/>
      <w:r w:rsidR="00ED7742">
        <w:rPr>
          <w:rFonts w:ascii="TH Sarabun New" w:hAnsi="TH Sarabun New" w:cs="TH Sarabun New" w:hint="cs"/>
          <w:sz w:val="32"/>
          <w:szCs w:val="32"/>
          <w:cs/>
        </w:rPr>
        <w:t xml:space="preserve">  อ่อนเรือง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A91D609" w14:textId="77777777" w:rsidR="00DE6B97" w:rsidRPr="00DE6B97" w:rsidRDefault="00DE6B97" w:rsidP="00DE6B9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6B9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คุณลักษณะเฉพาะของพัสดุที่จะจัดซื้อจัดจ้าง</w:t>
      </w:r>
    </w:p>
    <w:p w14:paraId="17CCC80D" w14:textId="270AFAD3" w:rsidR="00DE6B97" w:rsidRDefault="00DE6B97" w:rsidP="00DE6B97">
      <w:pPr>
        <w:tabs>
          <w:tab w:val="left" w:pos="4395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 w:rsidRPr="00DE6B97"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  <w:t>.</w:t>
      </w:r>
    </w:p>
    <w:p w14:paraId="59232C8D" w14:textId="515BBFCE" w:rsidR="00DE6B97" w:rsidRDefault="00DE6B97" w:rsidP="00DE6B97">
      <w:pPr>
        <w:tabs>
          <w:tab w:val="left" w:pos="439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กิจกรรม</w:t>
      </w:r>
      <w:r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      </w:t>
      </w:r>
      <w:r w:rsidRPr="005F5AE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5F5AEA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.</w:t>
      </w:r>
    </w:p>
    <w:p w14:paraId="0CE0C8E4" w14:textId="16EC97EC" w:rsidR="00DE6B97" w:rsidRPr="00DE6B97" w:rsidRDefault="00DE6B97" w:rsidP="00DE6B9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DE6B97">
        <w:rPr>
          <w:rFonts w:ascii="TH SarabunIT๙" w:hAnsi="TH SarabunIT๙" w:cs="TH SarabunIT๙"/>
          <w:sz w:val="32"/>
          <w:szCs w:val="32"/>
          <w:cs/>
        </w:rPr>
        <w:t>๑. รายละเอียดคุณลักษณะเฉพาะของพัสดุที่จะจัดซื้อจัดจ้าง</w:t>
      </w:r>
      <w:r w:rsidR="00D61242">
        <w:rPr>
          <w:rFonts w:ascii="TH SarabunIT๙" w:hAnsi="TH SarabunIT๙" w:cs="TH SarabunIT๙"/>
          <w:sz w:val="32"/>
          <w:szCs w:val="32"/>
          <w:cs/>
        </w:rPr>
        <w:t>ต้องไม่ต่ำกว่ารายละเอียดดังนี้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276"/>
        <w:gridCol w:w="1417"/>
      </w:tblGrid>
      <w:tr w:rsidR="00DE6B97" w14:paraId="48FB50F7" w14:textId="77777777" w:rsidTr="003D32D9">
        <w:tc>
          <w:tcPr>
            <w:tcW w:w="704" w:type="dxa"/>
          </w:tcPr>
          <w:p w14:paraId="4CAE50DC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</w:tcPr>
          <w:p w14:paraId="5660E402" w14:textId="12BF36E1" w:rsidR="00DE6B97" w:rsidRDefault="00147051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5E1803A1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จำนวน/หน่วยนับ</w:t>
            </w:r>
          </w:p>
        </w:tc>
        <w:tc>
          <w:tcPr>
            <w:tcW w:w="1276" w:type="dxa"/>
          </w:tcPr>
          <w:p w14:paraId="5A502EB3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417" w:type="dxa"/>
          </w:tcPr>
          <w:p w14:paraId="511C627E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ราคารวม</w:t>
            </w:r>
          </w:p>
        </w:tc>
      </w:tr>
      <w:tr w:rsidR="00DE6B97" w14:paraId="3B0B253F" w14:textId="77777777" w:rsidTr="003D32D9">
        <w:tc>
          <w:tcPr>
            <w:tcW w:w="704" w:type="dxa"/>
          </w:tcPr>
          <w:p w14:paraId="6C5E01B9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D7508E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4232C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2615F0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2498E9" w14:textId="77777777" w:rsidR="00DE6B97" w:rsidRDefault="00DE6B97" w:rsidP="003D32D9">
            <w:pPr>
              <w:tabs>
                <w:tab w:val="left" w:pos="439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1C3E510D" w14:textId="77777777" w:rsidTr="003D32D9">
        <w:tc>
          <w:tcPr>
            <w:tcW w:w="704" w:type="dxa"/>
          </w:tcPr>
          <w:p w14:paraId="35A0AC71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0043A9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9E237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784CF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2CA83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2819E93C" w14:textId="77777777" w:rsidTr="003D32D9">
        <w:tc>
          <w:tcPr>
            <w:tcW w:w="704" w:type="dxa"/>
          </w:tcPr>
          <w:p w14:paraId="1DB817F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A7D54EC" w14:textId="77777777" w:rsidR="00DE6B97" w:rsidRPr="001D14AB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FBFE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E28093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6B57F3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56298707" w14:textId="77777777" w:rsidTr="003D32D9">
        <w:tc>
          <w:tcPr>
            <w:tcW w:w="704" w:type="dxa"/>
          </w:tcPr>
          <w:p w14:paraId="0515621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061B8AC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F6528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CA1B0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7AD42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2CFECDAC" w14:textId="77777777" w:rsidTr="003D32D9">
        <w:tc>
          <w:tcPr>
            <w:tcW w:w="704" w:type="dxa"/>
          </w:tcPr>
          <w:p w14:paraId="122DED7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FC9501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CEA8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ED37F8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890E8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2A2CF80B" w14:textId="77777777" w:rsidTr="003D32D9">
        <w:tc>
          <w:tcPr>
            <w:tcW w:w="704" w:type="dxa"/>
          </w:tcPr>
          <w:p w14:paraId="462512A8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7498256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19E5C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90B02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C380B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302806ED" w14:textId="77777777" w:rsidTr="003D32D9">
        <w:tc>
          <w:tcPr>
            <w:tcW w:w="704" w:type="dxa"/>
          </w:tcPr>
          <w:p w14:paraId="1A348D7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D25104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EDACFC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1226D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6A255C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2321AB14" w14:textId="77777777" w:rsidTr="003D32D9">
        <w:tc>
          <w:tcPr>
            <w:tcW w:w="704" w:type="dxa"/>
          </w:tcPr>
          <w:p w14:paraId="0A9E770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C494BF0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334D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3E0ED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CD256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4C29491E" w14:textId="77777777" w:rsidTr="003D32D9">
        <w:tc>
          <w:tcPr>
            <w:tcW w:w="704" w:type="dxa"/>
          </w:tcPr>
          <w:p w14:paraId="5DACE7FE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D4CF14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15A9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8CD088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28D968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5713F50A" w14:textId="77777777" w:rsidTr="003D32D9">
        <w:tc>
          <w:tcPr>
            <w:tcW w:w="704" w:type="dxa"/>
          </w:tcPr>
          <w:p w14:paraId="66E6D1AC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006A227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796D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B3C7A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FEEE98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0410865F" w14:textId="77777777" w:rsidTr="003D32D9">
        <w:tc>
          <w:tcPr>
            <w:tcW w:w="704" w:type="dxa"/>
          </w:tcPr>
          <w:p w14:paraId="33AC66D6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7F1F04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C2AD7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243991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C16A1C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261DC6C9" w14:textId="77777777" w:rsidTr="003D32D9">
        <w:tc>
          <w:tcPr>
            <w:tcW w:w="704" w:type="dxa"/>
          </w:tcPr>
          <w:p w14:paraId="08FFA7F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2DB1361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364FA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C5A483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44F953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65B185B0" w14:textId="77777777" w:rsidTr="003D32D9">
        <w:tc>
          <w:tcPr>
            <w:tcW w:w="704" w:type="dxa"/>
          </w:tcPr>
          <w:p w14:paraId="5F5FE5F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D05D924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844E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28DB8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7B13C0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52FDDB23" w14:textId="77777777" w:rsidTr="003D32D9">
        <w:tc>
          <w:tcPr>
            <w:tcW w:w="704" w:type="dxa"/>
          </w:tcPr>
          <w:p w14:paraId="6662A214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0F0BDBE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C121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3FD88D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634FE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102F10FD" w14:textId="77777777" w:rsidTr="003D32D9">
        <w:tc>
          <w:tcPr>
            <w:tcW w:w="704" w:type="dxa"/>
          </w:tcPr>
          <w:p w14:paraId="6FCCB5B6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B640BD1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61EC6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778792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98A643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7A5B7D23" w14:textId="77777777" w:rsidTr="003D32D9">
        <w:tc>
          <w:tcPr>
            <w:tcW w:w="704" w:type="dxa"/>
          </w:tcPr>
          <w:p w14:paraId="792858E4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BE72CEC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B32A96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756F9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46EF6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1A6AA9B9" w14:textId="77777777" w:rsidTr="003D32D9">
        <w:tc>
          <w:tcPr>
            <w:tcW w:w="704" w:type="dxa"/>
          </w:tcPr>
          <w:p w14:paraId="22DC9A6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41D4B67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24EEF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FB2095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1DD46A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3C4B2B69" w14:textId="77777777" w:rsidTr="003D32D9">
        <w:tc>
          <w:tcPr>
            <w:tcW w:w="704" w:type="dxa"/>
          </w:tcPr>
          <w:p w14:paraId="3C157E1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F935DB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7F5779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4BB1E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F5730B" w14:textId="77777777" w:rsidR="00DE6B97" w:rsidRDefault="00DE6B97" w:rsidP="003D32D9">
            <w:pPr>
              <w:tabs>
                <w:tab w:val="left" w:pos="439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6B97" w14:paraId="11DCE81B" w14:textId="77777777" w:rsidTr="003D32D9">
        <w:tc>
          <w:tcPr>
            <w:tcW w:w="7792" w:type="dxa"/>
            <w:gridSpan w:val="4"/>
          </w:tcPr>
          <w:p w14:paraId="08FDCF10" w14:textId="77777777" w:rsidR="00DE6B97" w:rsidRDefault="00DE6B97" w:rsidP="003D32D9">
            <w:pPr>
              <w:tabs>
                <w:tab w:val="left" w:pos="439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14:paraId="0BFD5CC7" w14:textId="77777777" w:rsidR="00DE6B97" w:rsidRDefault="00DE6B97" w:rsidP="003D32D9">
            <w:pPr>
              <w:tabs>
                <w:tab w:val="left" w:pos="439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2032A18" w14:textId="77777777" w:rsidR="00DE6B97" w:rsidRPr="00DE6B97" w:rsidRDefault="00DE6B97" w:rsidP="00DE6B97">
      <w:pPr>
        <w:spacing w:before="240"/>
        <w:jc w:val="thaiDistribute"/>
        <w:rPr>
          <w:rFonts w:ascii="TH SarabunIT๙" w:hAnsi="TH SarabunIT๙" w:cs="TH SarabunIT๙"/>
          <w:i/>
          <w:iCs/>
          <w:sz w:val="24"/>
          <w:szCs w:val="32"/>
        </w:rPr>
      </w:pPr>
      <w:r w:rsidRPr="00DE6B97">
        <w:rPr>
          <w:rFonts w:ascii="TH SarabunIT๙" w:hAnsi="TH SarabunIT๙" w:cs="TH SarabunIT๙"/>
          <w:sz w:val="24"/>
          <w:szCs w:val="32"/>
          <w:cs/>
        </w:rPr>
        <w:t xml:space="preserve">ขอรับรองว่า คุณลักษณะเฉพาะของพัสดุที่จะจัดซื้อจัดจ้างในครั้งนี้เป็นไปตาม </w:t>
      </w:r>
      <w:r w:rsidRPr="00DE6B97">
        <w:rPr>
          <w:rFonts w:ascii="TH SarabunIT๙" w:hAnsi="TH SarabunIT๙" w:cs="TH SarabunIT๙"/>
          <w:b/>
          <w:bCs/>
          <w:sz w:val="24"/>
          <w:szCs w:val="32"/>
          <w:cs/>
        </w:rPr>
        <w:t>มาตรา 9 แห่งพระราชบัญญัติการจัดซื้อจัดจ้างและการบริหารพัสดุภาครัฐ พ.ศ. 2560</w:t>
      </w:r>
      <w:r w:rsidRPr="00DE6B97">
        <w:rPr>
          <w:rFonts w:ascii="TH SarabunIT๙" w:hAnsi="TH SarabunIT๙" w:cs="TH SarabunIT๙"/>
          <w:sz w:val="24"/>
          <w:szCs w:val="32"/>
          <w:cs/>
        </w:rPr>
        <w:t xml:space="preserve"> ซึ่งกำหนดไว้ว่า </w:t>
      </w:r>
      <w:r w:rsidRPr="00DE6B97">
        <w:rPr>
          <w:rFonts w:ascii="TH SarabunIT๙" w:hAnsi="TH SarabunIT๙" w:cs="TH SarabunIT๙"/>
          <w:i/>
          <w:iCs/>
          <w:sz w:val="24"/>
          <w:szCs w:val="32"/>
          <w:cs/>
        </w:rPr>
        <w:t>การกำหนดคุณลักษณะเฉพาะของพัสดุที่จะทำการจัดซื้อจัดจ้าง ให้หน่วยงานของรัฐคำนึงถึงคุณภาพ เทคนิค และวัตถุประสงค์ของการจัดซื้อจัดจ้างพัสดุนั้น และห้ามมิให้กำหนดคุณลักษณะเฉพาะของพัสดุให้ใกล้เคียงกับยี่ห้อใดยี่ห้อหนึ่ง หรือของผู้ขายรายใดรายหนึ่งโดยเฉพาะ เว้นแต่พัสดุที่จะทำการจัดซื้อจัดจ้าง ตามวัตถุประสงค์นั้นมียี่ห้อเดียวหรือจะต้องใช้อะไหล่ของยี่ห้อใด ก็ให้ระบุยี่ห้อนั้น</w:t>
      </w:r>
    </w:p>
    <w:p w14:paraId="6E72A38C" w14:textId="7F7690E1" w:rsidR="00DE6B97" w:rsidRPr="00DE6B97" w:rsidRDefault="00DE6B97" w:rsidP="00DE6B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Pr="00DE6B97">
        <w:rPr>
          <w:rFonts w:ascii="TH SarabunIT๙" w:hAnsi="TH SarabunIT๙" w:cs="TH SarabunIT๙"/>
          <w:sz w:val="24"/>
          <w:szCs w:val="32"/>
          <w:cs/>
        </w:rPr>
        <w:t xml:space="preserve">หลักเกณฑ์การพิจารณาคัดเลือกข้อเสนอ  </w:t>
      </w:r>
      <w:r w:rsidRPr="00DE6B97">
        <w:rPr>
          <w:rFonts w:ascii="TH SarabunIT๙" w:hAnsi="TH SarabunIT๙" w:cs="TH SarabunIT๙"/>
          <w:b/>
          <w:bCs/>
          <w:i/>
          <w:iCs/>
          <w:sz w:val="24"/>
          <w:szCs w:val="32"/>
          <w:u w:val="single"/>
          <w:cs/>
        </w:rPr>
        <w:t>เกณฑ์ราคา</w:t>
      </w:r>
    </w:p>
    <w:p w14:paraId="34AF3C3D" w14:textId="73F19A5E" w:rsidR="00DE6B97" w:rsidRDefault="00DE6B97" w:rsidP="00DE6B97">
      <w:pPr>
        <w:ind w:left="3600" w:firstLine="7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        </w:t>
      </w:r>
    </w:p>
    <w:p w14:paraId="05D2BD75" w14:textId="31E6A950" w:rsidR="00DE6B97" w:rsidRDefault="00DE6B97" w:rsidP="00DE6B97">
      <w:pPr>
        <w:tabs>
          <w:tab w:val="left" w:pos="5103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</w:t>
      </w:r>
    </w:p>
    <w:p w14:paraId="054F2791" w14:textId="77777777" w:rsidR="00DE6B97" w:rsidRDefault="00DE6B97" w:rsidP="00DE6B97">
      <w:pPr>
        <w:tabs>
          <w:tab w:val="left" w:pos="3969"/>
          <w:tab w:val="center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6BC0117" w14:textId="2ACD40C0" w:rsidR="00DE6B97" w:rsidRPr="006D3D70" w:rsidRDefault="00DE6B97" w:rsidP="00DE6B97">
      <w:pPr>
        <w:tabs>
          <w:tab w:val="left" w:pos="3969"/>
          <w:tab w:val="center" w:pos="666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E6B97">
        <w:rPr>
          <w:rFonts w:ascii="TH SarabunIT๙" w:hAnsi="TH SarabunIT๙" w:cs="TH SarabunIT๙"/>
          <w:sz w:val="32"/>
          <w:szCs w:val="32"/>
          <w:cs/>
        </w:rPr>
        <w:t>ผู้กำหนดคุณลักษณะเฉพาะ/</w:t>
      </w:r>
      <w:r w:rsidRPr="00DE6B97">
        <w:rPr>
          <w:rFonts w:ascii="TH SarabunIT๙" w:hAnsi="TH SarabunIT๙" w:cs="TH SarabunIT๙"/>
          <w:sz w:val="32"/>
          <w:szCs w:val="32"/>
        </w:rPr>
        <w:t>TOR</w:t>
      </w:r>
    </w:p>
    <w:p w14:paraId="38630856" w14:textId="5491589B" w:rsidR="0024440A" w:rsidRDefault="0024440A">
      <w:pPr>
        <w:rPr>
          <w:rFonts w:ascii="Arial" w:eastAsia="Times New Roman" w:hAnsi="Arial" w:cs="Angsana New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ngsana New"/>
          <w:b/>
          <w:bCs/>
          <w:color w:val="333333"/>
          <w:sz w:val="24"/>
          <w:szCs w:val="24"/>
        </w:rPr>
        <w:br w:type="page"/>
      </w:r>
    </w:p>
    <w:p w14:paraId="670112AA" w14:textId="77777777" w:rsidR="00074BD4" w:rsidRDefault="00074BD4" w:rsidP="009A754F">
      <w:pPr>
        <w:rPr>
          <w:rFonts w:ascii="Arial" w:eastAsia="Times New Roman" w:hAnsi="Arial" w:cs="Angsana New"/>
          <w:b/>
          <w:bCs/>
          <w:color w:val="333333"/>
          <w:sz w:val="24"/>
          <w:szCs w:val="24"/>
        </w:rPr>
      </w:pPr>
    </w:p>
    <w:p w14:paraId="306E1566" w14:textId="6DEC6F4B" w:rsidR="007B7D6A" w:rsidRDefault="00633E72" w:rsidP="00633E72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333333"/>
          <w:sz w:val="36"/>
          <w:szCs w:val="36"/>
        </w:rPr>
      </w:pPr>
      <w:r w:rsidRPr="00633E72">
        <w:rPr>
          <w:rFonts w:ascii="TH Sarabun New" w:eastAsia="Times New Roman" w:hAnsi="TH Sarabun New" w:cs="TH Sarabun New"/>
          <w:b/>
          <w:bCs/>
          <w:color w:val="333333"/>
          <w:sz w:val="36"/>
          <w:szCs w:val="36"/>
          <w:cs/>
        </w:rPr>
        <w:t>ร่างขอบเขตของงานหรือรายละเอียดคุณลักษณะเฉพาะของพัสดุที่จะซื้อหรือจ้าง</w:t>
      </w:r>
    </w:p>
    <w:p w14:paraId="22769300" w14:textId="2607BCBF" w:rsidR="00633E72" w:rsidRDefault="00633E72" w:rsidP="00633E72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333333"/>
          <w:sz w:val="36"/>
          <w:szCs w:val="36"/>
        </w:rPr>
      </w:pPr>
      <w:r>
        <w:rPr>
          <w:rFonts w:ascii="TH Sarabun New" w:eastAsia="Times New Roman" w:hAnsi="TH Sarabun New" w:cs="TH Sarabun New" w:hint="cs"/>
          <w:b/>
          <w:bCs/>
          <w:color w:val="333333"/>
          <w:sz w:val="36"/>
          <w:szCs w:val="36"/>
          <w:cs/>
        </w:rPr>
        <w:t>ขอเลขหนังสือบันทึกข้อความจากงานสารบรรณ ดังนี้</w:t>
      </w:r>
    </w:p>
    <w:p w14:paraId="11E0C23B" w14:textId="77777777" w:rsidR="00633E72" w:rsidRDefault="00633E72" w:rsidP="00633E72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333333"/>
          <w:sz w:val="36"/>
          <w:szCs w:val="36"/>
        </w:rPr>
      </w:pPr>
    </w:p>
    <w:p w14:paraId="0A37ABEC" w14:textId="7BD5B05E" w:rsidR="007B7D6A" w:rsidRDefault="00633E72" w:rsidP="00633E72">
      <w:p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1. </w:t>
      </w:r>
      <w:r w:rsidRPr="00633E72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บันทึกข้อความที่..........................................วันที่....................................................................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.........................</w:t>
      </w:r>
    </w:p>
    <w:p w14:paraId="0E003E9F" w14:textId="745F9FEE" w:rsidR="00633E72" w:rsidRDefault="00633E72" w:rsidP="00633E72">
      <w:p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เรื่อง  ขอแต่งตั้งคณะบุคคล</w:t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>/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บุคคลรับผิดชอบในการจัดทำ</w:t>
      </w:r>
      <w:r w:rsidRPr="00633E72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ร่างขอบเขตของงานหรือรายละเอียดคุณลักษณะเฉพาะของพัสดุที่จะซื้อหรือจ้าง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 และกำหนดราคากลาง</w:t>
      </w:r>
    </w:p>
    <w:p w14:paraId="13876653" w14:textId="745F3442" w:rsidR="00633E72" w:rsidRDefault="00633E72" w:rsidP="00633E72">
      <w:pPr>
        <w:pStyle w:val="a4"/>
        <w:numPr>
          <w:ilvl w:val="0"/>
          <w:numId w:val="2"/>
        </w:num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color w:val="333333"/>
          <w:sz w:val="32"/>
          <w:szCs w:val="32"/>
        </w:rPr>
        <w:t>…………………………………………………………………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ตำแหน่ง......................................................................</w:t>
      </w:r>
    </w:p>
    <w:p w14:paraId="4B384BB4" w14:textId="77777777" w:rsidR="00633E72" w:rsidRPr="00633E72" w:rsidRDefault="00633E72" w:rsidP="00633E72">
      <w:pPr>
        <w:pStyle w:val="a4"/>
        <w:numPr>
          <w:ilvl w:val="0"/>
          <w:numId w:val="2"/>
        </w:num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color w:val="333333"/>
          <w:sz w:val="32"/>
          <w:szCs w:val="32"/>
        </w:rPr>
        <w:t>…………………………………………………………………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ตำแหน่ง......................................................................</w:t>
      </w:r>
    </w:p>
    <w:p w14:paraId="49BD1441" w14:textId="77777777" w:rsidR="00633E72" w:rsidRPr="00633E72" w:rsidRDefault="00633E72" w:rsidP="00633E72">
      <w:pPr>
        <w:pStyle w:val="a4"/>
        <w:numPr>
          <w:ilvl w:val="0"/>
          <w:numId w:val="2"/>
        </w:num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color w:val="333333"/>
          <w:sz w:val="32"/>
          <w:szCs w:val="32"/>
        </w:rPr>
        <w:t>…………………………………………………………………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ตำแหน่ง......................................................................</w:t>
      </w:r>
    </w:p>
    <w:p w14:paraId="395C42D5" w14:textId="00A73CB7" w:rsidR="00633E72" w:rsidRDefault="00633E72" w:rsidP="00633E72">
      <w:pPr>
        <w:spacing w:after="0" w:line="240" w:lineRule="auto"/>
        <w:ind w:left="360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633E72">
        <w:rPr>
          <w:rFonts w:ascii="TH Sarabun New" w:eastAsia="Times New Roman" w:hAnsi="TH Sarabun New" w:cs="TH Sarabun New" w:hint="cs"/>
          <w:b/>
          <w:bCs/>
          <w:i/>
          <w:iCs/>
          <w:color w:val="333333"/>
          <w:sz w:val="32"/>
          <w:szCs w:val="32"/>
          <w:cs/>
        </w:rPr>
        <w:t>หมายเหตุ</w:t>
      </w:r>
      <w:r w:rsidRPr="00633E72">
        <w:rPr>
          <w:rFonts w:ascii="TH Sarabun New" w:eastAsia="Times New Roman" w:hAnsi="TH Sarabun New" w:cs="TH Sarabun New" w:hint="cs"/>
          <w:i/>
          <w:iCs/>
          <w:color w:val="333333"/>
          <w:sz w:val="32"/>
          <w:szCs w:val="32"/>
          <w:cs/>
        </w:rPr>
        <w:t xml:space="preserve"> วงเงินไม่ถึง </w:t>
      </w:r>
      <w:r w:rsidRPr="00633E72">
        <w:rPr>
          <w:rFonts w:ascii="TH Sarabun New" w:eastAsia="Times New Roman" w:hAnsi="TH Sarabun New" w:cs="TH Sarabun New"/>
          <w:i/>
          <w:iCs/>
          <w:color w:val="333333"/>
          <w:sz w:val="32"/>
          <w:szCs w:val="32"/>
        </w:rPr>
        <w:t xml:space="preserve">100,000.00 </w:t>
      </w:r>
      <w:r w:rsidRPr="00633E72">
        <w:rPr>
          <w:rFonts w:ascii="TH Sarabun New" w:eastAsia="Times New Roman" w:hAnsi="TH Sarabun New" w:cs="TH Sarabun New" w:hint="cs"/>
          <w:i/>
          <w:iCs/>
          <w:color w:val="333333"/>
          <w:sz w:val="32"/>
          <w:szCs w:val="32"/>
          <w:cs/>
        </w:rPr>
        <w:t xml:space="preserve">บาท  </w:t>
      </w:r>
      <w:r w:rsidRPr="00633E72">
        <w:rPr>
          <w:rFonts w:ascii="TH Sarabun New" w:eastAsia="Times New Roman" w:hAnsi="TH Sarabun New" w:cs="TH Sarabun New"/>
          <w:i/>
          <w:iCs/>
          <w:color w:val="333333"/>
          <w:sz w:val="32"/>
          <w:szCs w:val="32"/>
        </w:rPr>
        <w:t xml:space="preserve">1 </w:t>
      </w:r>
      <w:r w:rsidRPr="00633E72">
        <w:rPr>
          <w:rFonts w:ascii="TH Sarabun New" w:eastAsia="Times New Roman" w:hAnsi="TH Sarabun New" w:cs="TH Sarabun New" w:hint="cs"/>
          <w:i/>
          <w:iCs/>
          <w:color w:val="333333"/>
          <w:sz w:val="32"/>
          <w:szCs w:val="32"/>
          <w:cs/>
        </w:rPr>
        <w:t xml:space="preserve">คน ตั้งแต่ </w:t>
      </w:r>
      <w:r w:rsidRPr="00633E72">
        <w:rPr>
          <w:rFonts w:ascii="TH Sarabun New" w:eastAsia="Times New Roman" w:hAnsi="TH Sarabun New" w:cs="TH Sarabun New"/>
          <w:i/>
          <w:iCs/>
          <w:color w:val="333333"/>
          <w:sz w:val="32"/>
          <w:szCs w:val="32"/>
        </w:rPr>
        <w:t xml:space="preserve">100,000.00 </w:t>
      </w:r>
      <w:r w:rsidRPr="00633E72">
        <w:rPr>
          <w:rFonts w:ascii="TH Sarabun New" w:eastAsia="Times New Roman" w:hAnsi="TH Sarabun New" w:cs="TH Sarabun New" w:hint="cs"/>
          <w:i/>
          <w:iCs/>
          <w:color w:val="333333"/>
          <w:sz w:val="32"/>
          <w:szCs w:val="32"/>
          <w:cs/>
        </w:rPr>
        <w:t xml:space="preserve">บาทขึ้นไป </w:t>
      </w:r>
      <w:r w:rsidRPr="00633E72">
        <w:rPr>
          <w:rFonts w:ascii="TH Sarabun New" w:eastAsia="Times New Roman" w:hAnsi="TH Sarabun New" w:cs="TH Sarabun New"/>
          <w:i/>
          <w:iCs/>
          <w:color w:val="333333"/>
          <w:sz w:val="32"/>
          <w:szCs w:val="32"/>
        </w:rPr>
        <w:t>3</w:t>
      </w:r>
      <w:r w:rsidRPr="00633E72">
        <w:rPr>
          <w:rFonts w:ascii="TH Sarabun New" w:eastAsia="Times New Roman" w:hAnsi="TH Sarabun New" w:cs="TH Sarabun New" w:hint="cs"/>
          <w:i/>
          <w:iCs/>
          <w:color w:val="333333"/>
          <w:sz w:val="32"/>
          <w:szCs w:val="32"/>
          <w:cs/>
        </w:rPr>
        <w:t xml:space="preserve"> คน</w:t>
      </w:r>
    </w:p>
    <w:p w14:paraId="2AD0DE05" w14:textId="29E23FBC" w:rsidR="00633E72" w:rsidRDefault="00633E72" w:rsidP="00633E72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</w:p>
    <w:p w14:paraId="23885D90" w14:textId="72C75493" w:rsidR="00633E72" w:rsidRDefault="00633E72" w:rsidP="00633E72">
      <w:p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2. </w:t>
      </w:r>
      <w:r w:rsidRPr="00633E72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บันทึกข้อความที่..........................................วันที่....................................................................</w:t>
      </w: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.........................</w:t>
      </w:r>
    </w:p>
    <w:p w14:paraId="67B3CD13" w14:textId="38336072" w:rsidR="00633E72" w:rsidRDefault="00633E72" w:rsidP="00633E72">
      <w:p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เรื่อง  </w:t>
      </w:r>
      <w:r w:rsidRPr="00633E72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ขออนุมัติร่างขอบเขตของงาน (</w:t>
      </w:r>
      <w:r w:rsidRPr="00633E72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Terms of  Reference : TOR) </w:t>
      </w:r>
      <w:r w:rsidRPr="00633E72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และราคากลาง</w:t>
      </w:r>
    </w:p>
    <w:p w14:paraId="18F75E7A" w14:textId="77777777" w:rsidR="00633E72" w:rsidRDefault="00633E72">
      <w:pPr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14:paraId="534E4B43" w14:textId="77777777" w:rsidR="002B461A" w:rsidRDefault="00633E72" w:rsidP="00633E72">
      <w:pPr>
        <w:jc w:val="center"/>
        <w:rPr>
          <w:rFonts w:ascii="TH Sarabun New" w:eastAsia="Times New Roman" w:hAnsi="TH Sarabun New" w:cs="TH Sarabun New"/>
          <w:b/>
          <w:bCs/>
          <w:color w:val="333333"/>
          <w:sz w:val="72"/>
          <w:szCs w:val="72"/>
        </w:rPr>
      </w:pPr>
      <w:r w:rsidRPr="00633E72">
        <w:rPr>
          <w:rFonts w:ascii="TH Sarabun New" w:eastAsia="Times New Roman" w:hAnsi="TH Sarabun New" w:cs="TH Sarabun New" w:hint="cs"/>
          <w:b/>
          <w:bCs/>
          <w:color w:val="333333"/>
          <w:sz w:val="72"/>
          <w:szCs w:val="72"/>
          <w:cs/>
        </w:rPr>
        <w:t xml:space="preserve">บันทึกข้อความข้อ </w:t>
      </w:r>
      <w:r w:rsidRPr="00633E72">
        <w:rPr>
          <w:rFonts w:ascii="TH Sarabun New" w:eastAsia="Times New Roman" w:hAnsi="TH Sarabun New" w:cs="TH Sarabun New"/>
          <w:b/>
          <w:bCs/>
          <w:color w:val="333333"/>
          <w:sz w:val="72"/>
          <w:szCs w:val="72"/>
        </w:rPr>
        <w:t xml:space="preserve">1 </w:t>
      </w:r>
      <w:r w:rsidRPr="00633E72">
        <w:rPr>
          <w:rFonts w:ascii="TH Sarabun New" w:eastAsia="Times New Roman" w:hAnsi="TH Sarabun New" w:cs="TH Sarabun New" w:hint="cs"/>
          <w:b/>
          <w:bCs/>
          <w:color w:val="333333"/>
          <w:sz w:val="72"/>
          <w:szCs w:val="72"/>
          <w:cs/>
        </w:rPr>
        <w:t xml:space="preserve">และ </w:t>
      </w:r>
      <w:r w:rsidRPr="00633E72">
        <w:rPr>
          <w:rFonts w:ascii="TH Sarabun New" w:eastAsia="Times New Roman" w:hAnsi="TH Sarabun New" w:cs="TH Sarabun New"/>
          <w:b/>
          <w:bCs/>
          <w:color w:val="333333"/>
          <w:sz w:val="72"/>
          <w:szCs w:val="72"/>
        </w:rPr>
        <w:t xml:space="preserve">2 </w:t>
      </w:r>
      <w:r w:rsidRPr="00633E72">
        <w:rPr>
          <w:rFonts w:ascii="TH Sarabun New" w:eastAsia="Times New Roman" w:hAnsi="TH Sarabun New" w:cs="TH Sarabun New" w:hint="cs"/>
          <w:b/>
          <w:bCs/>
          <w:color w:val="333333"/>
          <w:sz w:val="72"/>
          <w:szCs w:val="72"/>
          <w:cs/>
        </w:rPr>
        <w:t>ลงวันที่เดียวกันได้</w:t>
      </w:r>
    </w:p>
    <w:p w14:paraId="77C79FE7" w14:textId="77777777" w:rsidR="00823C20" w:rsidRDefault="00823C20">
      <w:pP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</w:p>
    <w:p w14:paraId="75411501" w14:textId="77777777" w:rsidR="00823C20" w:rsidRDefault="00823C20" w:rsidP="00823C20">
      <w:pPr>
        <w:tabs>
          <w:tab w:val="left" w:pos="3686"/>
        </w:tabs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ลงชื่อ..............................................ผู้รับผิดชอบโครงการ/กิจกรรม</w:t>
      </w:r>
    </w:p>
    <w:p w14:paraId="5CCFAF70" w14:textId="77777777" w:rsidR="00823C20" w:rsidRDefault="00823C20" w:rsidP="00823C20">
      <w:pPr>
        <w:tabs>
          <w:tab w:val="left" w:pos="3686"/>
          <w:tab w:val="center" w:pos="5245"/>
        </w:tabs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F65A14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</w:t>
      </w:r>
      <w:r w:rsidRPr="00F65A14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5FCEBE4" w14:textId="404E67F0" w:rsidR="002B461A" w:rsidRDefault="002B461A">
      <w:pP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br w:type="page"/>
      </w:r>
    </w:p>
    <w:p w14:paraId="13AD3FF9" w14:textId="525B38EE" w:rsidR="002B461A" w:rsidRDefault="002B461A" w:rsidP="00633E72">
      <w:pPr>
        <w:jc w:val="center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lastRenderedPageBreak/>
        <w:t>การกำหนดคุณลักษณะเฉพาะของวัสดุ</w:t>
      </w:r>
    </w:p>
    <w:p w14:paraId="07B27F1D" w14:textId="77777777" w:rsidR="002B461A" w:rsidRDefault="002B461A" w:rsidP="002B461A">
      <w:pP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กำหนดให้ชัดเจน เช่น</w:t>
      </w:r>
    </w:p>
    <w:p w14:paraId="490C017F" w14:textId="77777777" w:rsidR="009E31F4" w:rsidRDefault="002B461A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1. </w:t>
      </w:r>
      <w:proofErr w:type="gramStart"/>
      <w:r w:rsidR="009E31F4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เทป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กาวสองหน้า</w:t>
      </w:r>
      <w:r w:rsidR="009E31F4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 ขนาด</w:t>
      </w:r>
      <w:proofErr w:type="gramEnd"/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 </w:t>
      </w:r>
      <w:r w:rsidR="009E31F4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12 </w:t>
      </w:r>
      <w:r w:rsidR="009E31F4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มม.</w:t>
      </w:r>
    </w:p>
    <w:p w14:paraId="7DC128DC" w14:textId="77777777" w:rsidR="00C87200" w:rsidRDefault="009E31F4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2.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เทปโฟมสองหน้า ขนาด </w:t>
      </w: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12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มม.</w:t>
      </w:r>
    </w:p>
    <w:p w14:paraId="21D53F5F" w14:textId="77777777" w:rsidR="00C87200" w:rsidRDefault="00C87200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3.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กาวสติก </w:t>
      </w: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10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กรัม </w:t>
      </w:r>
    </w:p>
    <w:p w14:paraId="293BFB02" w14:textId="4DB2B441" w:rsidR="00C87200" w:rsidRDefault="00C87200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4.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กาวสติก </w:t>
      </w:r>
      <w:r w:rsidR="001C38CF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>4</w:t>
      </w: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0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กรัม </w:t>
      </w:r>
    </w:p>
    <w:p w14:paraId="5BB9F1B6" w14:textId="146E1D82" w:rsidR="001C38CF" w:rsidRDefault="001C38CF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5. </w:t>
      </w:r>
      <w:proofErr w:type="spellStart"/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ฟิวเจอร์</w:t>
      </w:r>
      <w:proofErr w:type="spellEnd"/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บอร์ด ขนาด </w:t>
      </w:r>
      <w:r w:rsidR="00A057FD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65 x 80 </w:t>
      </w:r>
      <w:r w:rsidR="00A057FD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ซม.</w:t>
      </w:r>
    </w:p>
    <w:p w14:paraId="5F6EC4F7" w14:textId="41A5CAD4" w:rsidR="003400C4" w:rsidRDefault="003400C4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>6.</w:t>
      </w:r>
      <w:r w:rsidR="001F4A2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 </w:t>
      </w:r>
      <w:r w:rsidR="001F4A2C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กระดาษโปสเตอร์สีแบบบาง </w:t>
      </w:r>
      <w:r w:rsidR="001F4A2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 </w:t>
      </w:r>
      <w:r w:rsidR="001F4A2C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หน้า ขนาด </w:t>
      </w:r>
      <w:r w:rsidR="001F4A2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52 x 78 </w:t>
      </w:r>
      <w:r w:rsidR="001F4A2C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ซม.</w:t>
      </w:r>
    </w:p>
    <w:p w14:paraId="1062EB81" w14:textId="5D87FC64" w:rsidR="001F4A2C" w:rsidRDefault="001F4A2C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7.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ใบตัดเหล็ก ขนาด </w:t>
      </w: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14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นิ้ว</w:t>
      </w:r>
    </w:p>
    <w:p w14:paraId="44EA71D4" w14:textId="2FFCABE2" w:rsidR="001F4A2C" w:rsidRDefault="001F4A2C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>8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. เทปผ้า สีแดง ขนาดหน้ากว้าง </w:t>
      </w: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2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นิ้ว</w:t>
      </w:r>
    </w:p>
    <w:p w14:paraId="0B5AC02A" w14:textId="5280E5AC" w:rsidR="001F4A2C" w:rsidRDefault="001F4A2C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9. </w:t>
      </w:r>
      <w:r w:rsidR="009A33B6" w:rsidRPr="009A33B6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>ปากกาไวท์บอร์ด</w:t>
      </w:r>
      <w:r w:rsidR="009A33B6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 สีแดง</w:t>
      </w:r>
      <w:r w:rsidR="009A33B6" w:rsidRPr="009A33B6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 xml:space="preserve">     </w:t>
      </w:r>
    </w:p>
    <w:p w14:paraId="35F7E508" w14:textId="73458998" w:rsidR="00964E6C" w:rsidRDefault="00964E6C" w:rsidP="003400C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10.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 xml:space="preserve">เทปตีเส้น </w:t>
      </w:r>
      <w: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 xml:space="preserve">5 </w:t>
      </w:r>
      <w:r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มม.</w:t>
      </w:r>
    </w:p>
    <w:p w14:paraId="6C6CE5F5" w14:textId="6A322C2A" w:rsidR="00633E72" w:rsidRPr="002B461A" w:rsidRDefault="00633E72" w:rsidP="002B461A">
      <w:pPr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</w:pPr>
      <w:r w:rsidRPr="002B461A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br w:type="page"/>
      </w:r>
    </w:p>
    <w:p w14:paraId="726D578A" w14:textId="77777777" w:rsidR="00633E72" w:rsidRPr="00633E72" w:rsidRDefault="00633E72" w:rsidP="00633E72">
      <w:pPr>
        <w:spacing w:after="0" w:line="240" w:lineRule="auto"/>
        <w:rPr>
          <w:rFonts w:ascii="TH Sarabun New" w:eastAsia="Times New Roman" w:hAnsi="TH Sarabun New" w:cs="TH Sarabun New"/>
          <w:color w:val="333333"/>
          <w:sz w:val="32"/>
          <w:szCs w:val="32"/>
          <w:cs/>
        </w:rPr>
      </w:pPr>
    </w:p>
    <w:p w14:paraId="14CB2340" w14:textId="2CA9B630" w:rsidR="007B7D6A" w:rsidRPr="009A754F" w:rsidRDefault="007B7D6A" w:rsidP="009A754F">
      <w:pPr>
        <w:rPr>
          <w:rFonts w:ascii="Arial" w:eastAsia="Times New Roman" w:hAnsi="Arial" w:cs="Angsana New"/>
          <w:b/>
          <w:bCs/>
          <w:color w:val="333333"/>
          <w:sz w:val="24"/>
          <w:szCs w:val="24"/>
          <w:cs/>
        </w:rPr>
      </w:pPr>
      <w:r>
        <w:rPr>
          <w:rFonts w:ascii="Arial" w:eastAsia="Times New Roman" w:hAnsi="Arial" w:cs="Angsana New" w:hint="cs"/>
          <w:b/>
          <w:bCs/>
          <w:noProof/>
          <w:color w:val="333333"/>
          <w:sz w:val="24"/>
          <w:szCs w:val="24"/>
        </w:rPr>
        <w:drawing>
          <wp:inline distT="0" distB="0" distL="0" distR="0" wp14:anchorId="05BF2995" wp14:editId="31DEC2CD">
            <wp:extent cx="5760085" cy="5989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282887217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9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D6A" w:rsidRPr="009A754F" w:rsidSect="00A4251C">
      <w:pgSz w:w="11906" w:h="16838" w:code="9"/>
      <w:pgMar w:top="56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1EC6"/>
    <w:multiLevelType w:val="hybridMultilevel"/>
    <w:tmpl w:val="FCACE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350C"/>
    <w:multiLevelType w:val="hybridMultilevel"/>
    <w:tmpl w:val="588C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38ED"/>
    <w:multiLevelType w:val="hybridMultilevel"/>
    <w:tmpl w:val="19A6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5F"/>
    <w:rsid w:val="000255B4"/>
    <w:rsid w:val="00032CC4"/>
    <w:rsid w:val="00034F36"/>
    <w:rsid w:val="000510FB"/>
    <w:rsid w:val="00074BD4"/>
    <w:rsid w:val="00074E04"/>
    <w:rsid w:val="000A0E2F"/>
    <w:rsid w:val="00100C96"/>
    <w:rsid w:val="00147051"/>
    <w:rsid w:val="00151117"/>
    <w:rsid w:val="00156191"/>
    <w:rsid w:val="00157446"/>
    <w:rsid w:val="001751FE"/>
    <w:rsid w:val="001828D2"/>
    <w:rsid w:val="00187964"/>
    <w:rsid w:val="00187C00"/>
    <w:rsid w:val="001C38CF"/>
    <w:rsid w:val="001C5FCA"/>
    <w:rsid w:val="001D14AB"/>
    <w:rsid w:val="001F4A2C"/>
    <w:rsid w:val="00206CA8"/>
    <w:rsid w:val="00207B9A"/>
    <w:rsid w:val="0024440A"/>
    <w:rsid w:val="00257D95"/>
    <w:rsid w:val="00272CF3"/>
    <w:rsid w:val="002A4EC8"/>
    <w:rsid w:val="002B461A"/>
    <w:rsid w:val="003400C4"/>
    <w:rsid w:val="00364722"/>
    <w:rsid w:val="003C4533"/>
    <w:rsid w:val="003D401C"/>
    <w:rsid w:val="003F600D"/>
    <w:rsid w:val="004613AC"/>
    <w:rsid w:val="004638D2"/>
    <w:rsid w:val="005F5AEA"/>
    <w:rsid w:val="005F7F03"/>
    <w:rsid w:val="00621386"/>
    <w:rsid w:val="00633E72"/>
    <w:rsid w:val="00676531"/>
    <w:rsid w:val="006D3D70"/>
    <w:rsid w:val="00735AD9"/>
    <w:rsid w:val="007B2F13"/>
    <w:rsid w:val="007B7D6A"/>
    <w:rsid w:val="007C485F"/>
    <w:rsid w:val="007E3521"/>
    <w:rsid w:val="00823C20"/>
    <w:rsid w:val="00842F64"/>
    <w:rsid w:val="00872F59"/>
    <w:rsid w:val="008C289C"/>
    <w:rsid w:val="008C5AC1"/>
    <w:rsid w:val="00964E6C"/>
    <w:rsid w:val="009844E1"/>
    <w:rsid w:val="00992036"/>
    <w:rsid w:val="009A33B6"/>
    <w:rsid w:val="009A754F"/>
    <w:rsid w:val="009E31F4"/>
    <w:rsid w:val="00A057FD"/>
    <w:rsid w:val="00A13CF7"/>
    <w:rsid w:val="00A15C17"/>
    <w:rsid w:val="00A1731C"/>
    <w:rsid w:val="00A24B1E"/>
    <w:rsid w:val="00A34C8E"/>
    <w:rsid w:val="00A4251C"/>
    <w:rsid w:val="00A538F3"/>
    <w:rsid w:val="00A73358"/>
    <w:rsid w:val="00A77094"/>
    <w:rsid w:val="00AD46AB"/>
    <w:rsid w:val="00B76D9E"/>
    <w:rsid w:val="00B850AB"/>
    <w:rsid w:val="00B9719B"/>
    <w:rsid w:val="00C17C00"/>
    <w:rsid w:val="00C41581"/>
    <w:rsid w:val="00C61AD0"/>
    <w:rsid w:val="00C86FB7"/>
    <w:rsid w:val="00C87200"/>
    <w:rsid w:val="00CA30F9"/>
    <w:rsid w:val="00CF1E4A"/>
    <w:rsid w:val="00D36E33"/>
    <w:rsid w:val="00D42320"/>
    <w:rsid w:val="00D61242"/>
    <w:rsid w:val="00DB4785"/>
    <w:rsid w:val="00DE6B97"/>
    <w:rsid w:val="00DF2A05"/>
    <w:rsid w:val="00E05D09"/>
    <w:rsid w:val="00E20639"/>
    <w:rsid w:val="00E71D0F"/>
    <w:rsid w:val="00E74191"/>
    <w:rsid w:val="00EB47F3"/>
    <w:rsid w:val="00ED7742"/>
    <w:rsid w:val="00F65A14"/>
    <w:rsid w:val="00FA0D70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2E61"/>
  <w15:chartTrackingRefBased/>
  <w15:docId w15:val="{4416D72F-A1D8-4A67-A4B1-CBCB12E0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E33"/>
    <w:pPr>
      <w:keepNext/>
      <w:keepLines/>
      <w:spacing w:before="240" w:after="0"/>
      <w:outlineLvl w:val="0"/>
    </w:pPr>
    <w:rPr>
      <w:rFonts w:asciiTheme="majorHAnsi" w:eastAsiaTheme="majorEastAsia" w:hAnsiTheme="majorHAnsi" w:cs="TH Sarabun New"/>
      <w:bCs/>
      <w:color w:val="000000" w:themeColor="text1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6E33"/>
    <w:rPr>
      <w:rFonts w:asciiTheme="majorHAnsi" w:eastAsiaTheme="majorEastAsia" w:hAnsiTheme="majorHAnsi" w:cs="TH Sarabun New"/>
      <w:bCs/>
      <w:color w:val="000000" w:themeColor="text1"/>
      <w:sz w:val="32"/>
      <w:szCs w:val="40"/>
    </w:rPr>
  </w:style>
  <w:style w:type="paragraph" w:styleId="a3">
    <w:name w:val="No Spacing"/>
    <w:uiPriority w:val="99"/>
    <w:qFormat/>
    <w:rsid w:val="00D36E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38F3"/>
    <w:pPr>
      <w:ind w:left="720"/>
      <w:contextualSpacing/>
    </w:pPr>
  </w:style>
  <w:style w:type="table" w:styleId="a5">
    <w:name w:val="Table Grid"/>
    <w:basedOn w:val="a1"/>
    <w:uiPriority w:val="39"/>
    <w:rsid w:val="00DF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46A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D46AB"/>
    <w:rPr>
      <w:rFonts w:ascii="Segoe UI" w:hAnsi="Segoe UI" w:cs="Angsana New"/>
      <w:sz w:val="18"/>
      <w:szCs w:val="22"/>
    </w:rPr>
  </w:style>
  <w:style w:type="character" w:styleId="a8">
    <w:name w:val="Strong"/>
    <w:basedOn w:val="a0"/>
    <w:uiPriority w:val="22"/>
    <w:qFormat/>
    <w:rsid w:val="009A7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5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641">
          <w:marLeft w:val="150"/>
          <w:marRight w:val="0"/>
          <w:marTop w:val="450"/>
          <w:marBottom w:val="0"/>
          <w:divBdr>
            <w:top w:val="single" w:sz="2" w:space="0" w:color="FFEE00"/>
            <w:left w:val="single" w:sz="2" w:space="0" w:color="FFEE00"/>
            <w:bottom w:val="single" w:sz="2" w:space="0" w:color="FFEE00"/>
            <w:right w:val="single" w:sz="2" w:space="0" w:color="FFEE00"/>
          </w:divBdr>
        </w:div>
        <w:div w:id="656147666">
          <w:marLeft w:val="6300"/>
          <w:marRight w:val="0"/>
          <w:marTop w:val="0"/>
          <w:marBottom w:val="0"/>
          <w:divBdr>
            <w:top w:val="single" w:sz="2" w:space="0" w:color="FFEE00"/>
            <w:left w:val="single" w:sz="2" w:space="0" w:color="FFEE00"/>
            <w:bottom w:val="single" w:sz="2" w:space="0" w:color="FFEE00"/>
            <w:right w:val="single" w:sz="2" w:space="0" w:color="FFEE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Wilaiwan Ponsai</dc:creator>
  <cp:keywords/>
  <dc:description/>
  <cp:lastModifiedBy>Microsoft account</cp:lastModifiedBy>
  <cp:revision>17</cp:revision>
  <cp:lastPrinted>2025-09-02T08:20:00Z</cp:lastPrinted>
  <dcterms:created xsi:type="dcterms:W3CDTF">2024-10-07T08:11:00Z</dcterms:created>
  <dcterms:modified xsi:type="dcterms:W3CDTF">2025-10-30T02:29:00Z</dcterms:modified>
</cp:coreProperties>
</file>